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附件2</w:t>
      </w:r>
    </w:p>
    <w:p>
      <w:pPr>
        <w:spacing w:line="400" w:lineRule="exact"/>
        <w:jc w:val="center"/>
        <w:rPr>
          <w:rFonts w:ascii="宋体" w:eastAsia="黑体"/>
          <w:sz w:val="30"/>
        </w:rPr>
      </w:pPr>
      <w:bookmarkStart w:id="0" w:name="_GoBack"/>
      <w:bookmarkEnd w:id="0"/>
      <w:r>
        <w:rPr>
          <w:rFonts w:hint="eastAsia" w:ascii="宋体" w:eastAsia="黑体"/>
          <w:sz w:val="30"/>
        </w:rPr>
        <w:t>《课题设计论证》活页</w:t>
      </w:r>
    </w:p>
    <w:p>
      <w:pPr>
        <w:spacing w:line="320" w:lineRule="exact"/>
        <w:ind w:right="567" w:firstLine="482" w:firstLineChars="200"/>
        <w:rPr>
          <w:rFonts w:ascii="宋体" w:hAnsi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b/>
          <w:sz w:val="24"/>
          <w:szCs w:val="24"/>
        </w:rPr>
        <w:t>填表说明：</w:t>
      </w:r>
      <w:r>
        <w:rPr>
          <w:rFonts w:hint="eastAsia" w:ascii="宋体" w:hAnsi="宋体"/>
          <w:spacing w:val="-8"/>
          <w:sz w:val="24"/>
          <w:szCs w:val="24"/>
        </w:rPr>
        <w:t>本表供匿名评审使用。填写时，课题申请人和课题组成员的姓名、单位名称等信息，请统一用×××、××××××代表。否则，一律不得进入评审程序。活页可加页，并使用A3纸双面打印，中缝装订，但1份活页的A3纸最多不得超过2张。</w:t>
      </w:r>
    </w:p>
    <w:p>
      <w:pPr>
        <w:spacing w:line="400" w:lineRule="exact"/>
        <w:rPr>
          <w:rFonts w:ascii="宋体" w:eastAsia="黑体"/>
          <w:sz w:val="30"/>
          <w:u w:val="single"/>
        </w:rPr>
      </w:pPr>
      <w:r>
        <w:rPr>
          <w:rFonts w:hint="eastAsia" w:ascii="宋体" w:eastAsia="黑体"/>
          <w:sz w:val="30"/>
        </w:rPr>
        <w:t>课题名称：</w:t>
      </w:r>
      <w:r>
        <w:rPr>
          <w:rFonts w:hint="eastAsia" w:ascii="宋体" w:eastAsia="黑体"/>
          <w:sz w:val="30"/>
          <w:u w:val="single"/>
        </w:rPr>
        <w:t xml:space="preserve">                                                         </w:t>
      </w:r>
    </w:p>
    <w:tbl>
      <w:tblPr>
        <w:tblStyle w:val="9"/>
        <w:tblW w:w="1002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10021" w:type="dxa"/>
            <w:tcBorders>
              <w:bottom w:val="single" w:color="auto" w:sz="6" w:space="0"/>
            </w:tcBorders>
          </w:tcPr>
          <w:p>
            <w:pPr>
              <w:spacing w:line="400" w:lineRule="exact"/>
              <w:ind w:firstLine="422" w:firstLineChars="200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本表参照以下提纲撰写，要求逻辑清晰，主题突出，层次分明，内容翔实，排版清晰。相关内容应与《申报书》内容一致。</w:t>
            </w:r>
          </w:p>
          <w:p>
            <w:pPr>
              <w:spacing w:line="400" w:lineRule="exact"/>
              <w:ind w:firstLine="422" w:firstLineChars="200"/>
              <w:outlineLvl w:val="0"/>
            </w:pPr>
            <w:r>
              <w:rPr>
                <w:rFonts w:hint="eastAsia"/>
                <w:b/>
              </w:rPr>
              <w:t>1．选题依据：</w:t>
            </w:r>
            <w:r>
              <w:rPr>
                <w:rFonts w:hint="eastAsia"/>
              </w:rPr>
              <w:t>国内外相关研究学术梳理及研究动态，本课题相对已有研究的独到学术价值和应用价值等。</w:t>
            </w:r>
          </w:p>
          <w:p>
            <w:pPr>
              <w:spacing w:line="400" w:lineRule="exact"/>
              <w:ind w:firstLine="422" w:firstLineChars="200"/>
              <w:outlineLvl w:val="0"/>
            </w:pPr>
            <w:r>
              <w:rPr>
                <w:rFonts w:hint="eastAsia"/>
                <w:b/>
              </w:rPr>
              <w:t>2．研究内容：</w:t>
            </w:r>
            <w:r>
              <w:rPr>
                <w:rFonts w:hint="eastAsia"/>
              </w:rPr>
              <w:t>本课题的研究假设、核心概念、研究对象、总体框架（总体框架要写清主要研究内容，或列出研究提纲或目录）、重点难点、主要目标等。</w:t>
            </w:r>
          </w:p>
          <w:p>
            <w:pPr>
              <w:spacing w:line="400" w:lineRule="exact"/>
              <w:ind w:firstLine="422" w:firstLineChars="200"/>
              <w:outlineLvl w:val="0"/>
            </w:pPr>
            <w:r>
              <w:rPr>
                <w:rFonts w:hint="eastAsia"/>
                <w:b/>
              </w:rPr>
              <w:t>3．思路方法：</w:t>
            </w:r>
            <w:r>
              <w:rPr>
                <w:rFonts w:hint="eastAsia"/>
              </w:rPr>
              <w:t>本课题研究的具体研究方法、研究计划及其可行性等。</w:t>
            </w:r>
          </w:p>
          <w:p>
            <w:pPr>
              <w:spacing w:line="400" w:lineRule="exact"/>
              <w:ind w:firstLine="422" w:firstLineChars="200"/>
              <w:outlineLvl w:val="0"/>
            </w:pPr>
            <w:r>
              <w:rPr>
                <w:rFonts w:hint="eastAsia"/>
                <w:b/>
              </w:rPr>
              <w:t>4．创新之处：</w:t>
            </w:r>
            <w:r>
              <w:rPr>
                <w:rFonts w:hint="eastAsia"/>
              </w:rPr>
              <w:t>在学术思想、学术观点、研究方法、破解难题等方面的特色和创新。</w:t>
            </w:r>
          </w:p>
          <w:p>
            <w:pPr>
              <w:spacing w:line="400" w:lineRule="exact"/>
              <w:ind w:firstLine="422" w:firstLineChars="200"/>
              <w:outlineLvl w:val="0"/>
            </w:pPr>
            <w:r>
              <w:rPr>
                <w:rFonts w:hint="eastAsia"/>
                <w:b/>
              </w:rPr>
              <w:t>5．预期成果：</w:t>
            </w:r>
            <w:r>
              <w:rPr>
                <w:rFonts w:hint="eastAsia"/>
              </w:rPr>
              <w:t>成果形式、使用去向及预期社会效益等。</w:t>
            </w:r>
          </w:p>
          <w:p>
            <w:pPr>
              <w:spacing w:line="400" w:lineRule="exact"/>
              <w:ind w:firstLine="422" w:firstLineChars="200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6．研究基础：</w:t>
            </w:r>
            <w:r>
              <w:rPr>
                <w:rFonts w:hint="eastAsia"/>
              </w:rPr>
              <w:t>课题负责人前期相关研究成果、核心观点及社会评价等。</w:t>
            </w:r>
          </w:p>
          <w:p>
            <w:pPr>
              <w:spacing w:line="400" w:lineRule="exact"/>
              <w:ind w:firstLine="422" w:firstLineChars="200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7．参考文献：</w:t>
            </w:r>
            <w:r>
              <w:rPr>
                <w:rFonts w:hint="eastAsia"/>
              </w:rPr>
              <w:t>开展本课题研究的主要中外参考文献。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9" w:hRule="atLeast"/>
          <w:jc w:val="center"/>
        </w:trPr>
        <w:tc>
          <w:tcPr>
            <w:tcW w:w="10021" w:type="dxa"/>
            <w:tcBorders>
              <w:top w:val="single" w:color="auto" w:sz="6" w:space="0"/>
            </w:tcBorders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</w:tbl>
    <w:p>
      <w:pPr>
        <w:rPr>
          <w:rFonts w:eastAsia="仿宋_GB2312"/>
          <w:b/>
          <w:sz w:val="24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077" w:right="777" w:bottom="1191" w:left="964" w:header="1021" w:footer="85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4098" o:spid="_x0000_s4098" o:spt="202" type="#_x0000_t202" style="position:absolute;left:0pt;margin-left:246.65pt;margin-top:-1.7pt;height:12.05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7"/>
                </w:pPr>
                <w:r>
                  <w:rPr>
                    <w:rFonts w:hint="eastAsia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/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</w:rPr>
                  <w:t>- 1 -</w:t>
                </w:r>
                <w:r>
                  <w:rPr>
                    <w:rFonts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3289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TllOGU1MWI0NmE1MDExYTQxNDRiOGQ3ODE3YjljZWMifQ=="/>
  </w:docVars>
  <w:rsids>
    <w:rsidRoot w:val="00B179B6"/>
    <w:rsid w:val="00012A13"/>
    <w:rsid w:val="00013FD8"/>
    <w:rsid w:val="00017E02"/>
    <w:rsid w:val="0004451A"/>
    <w:rsid w:val="00075E32"/>
    <w:rsid w:val="00076345"/>
    <w:rsid w:val="000765EB"/>
    <w:rsid w:val="000A2C8A"/>
    <w:rsid w:val="000A314D"/>
    <w:rsid w:val="000B2F20"/>
    <w:rsid w:val="000C1A1D"/>
    <w:rsid w:val="000C3273"/>
    <w:rsid w:val="000D7350"/>
    <w:rsid w:val="000E5391"/>
    <w:rsid w:val="000F17D3"/>
    <w:rsid w:val="00102990"/>
    <w:rsid w:val="00110D8E"/>
    <w:rsid w:val="001247C0"/>
    <w:rsid w:val="00140499"/>
    <w:rsid w:val="00143007"/>
    <w:rsid w:val="001435FB"/>
    <w:rsid w:val="00146EAD"/>
    <w:rsid w:val="001502BA"/>
    <w:rsid w:val="00156237"/>
    <w:rsid w:val="0015766F"/>
    <w:rsid w:val="001636DB"/>
    <w:rsid w:val="00163E51"/>
    <w:rsid w:val="00165D55"/>
    <w:rsid w:val="001763B4"/>
    <w:rsid w:val="001765D3"/>
    <w:rsid w:val="001801A8"/>
    <w:rsid w:val="00193658"/>
    <w:rsid w:val="001B2CFB"/>
    <w:rsid w:val="001C3D51"/>
    <w:rsid w:val="001C422F"/>
    <w:rsid w:val="001C6542"/>
    <w:rsid w:val="001C75A4"/>
    <w:rsid w:val="001E148D"/>
    <w:rsid w:val="001E2277"/>
    <w:rsid w:val="001E572F"/>
    <w:rsid w:val="001E66E7"/>
    <w:rsid w:val="001F7545"/>
    <w:rsid w:val="00204DE7"/>
    <w:rsid w:val="00207DCF"/>
    <w:rsid w:val="002169DC"/>
    <w:rsid w:val="00223F99"/>
    <w:rsid w:val="00237530"/>
    <w:rsid w:val="00241B63"/>
    <w:rsid w:val="00242B38"/>
    <w:rsid w:val="002512FC"/>
    <w:rsid w:val="00262DA4"/>
    <w:rsid w:val="00273F13"/>
    <w:rsid w:val="0028021D"/>
    <w:rsid w:val="00284C10"/>
    <w:rsid w:val="00286F01"/>
    <w:rsid w:val="0029477F"/>
    <w:rsid w:val="002A6F2B"/>
    <w:rsid w:val="002B5C32"/>
    <w:rsid w:val="002C3E34"/>
    <w:rsid w:val="002E3FD8"/>
    <w:rsid w:val="002E6CC7"/>
    <w:rsid w:val="00304703"/>
    <w:rsid w:val="003157F7"/>
    <w:rsid w:val="00323BAB"/>
    <w:rsid w:val="00325E11"/>
    <w:rsid w:val="00332AAF"/>
    <w:rsid w:val="003542A1"/>
    <w:rsid w:val="00363ACA"/>
    <w:rsid w:val="003704F1"/>
    <w:rsid w:val="00370566"/>
    <w:rsid w:val="00374BA3"/>
    <w:rsid w:val="00381FD2"/>
    <w:rsid w:val="00390D48"/>
    <w:rsid w:val="0039161A"/>
    <w:rsid w:val="00396074"/>
    <w:rsid w:val="003A4418"/>
    <w:rsid w:val="003A6D55"/>
    <w:rsid w:val="003B56C6"/>
    <w:rsid w:val="003C1864"/>
    <w:rsid w:val="003E0AF8"/>
    <w:rsid w:val="003F1F24"/>
    <w:rsid w:val="003F6D2F"/>
    <w:rsid w:val="004024C7"/>
    <w:rsid w:val="00406184"/>
    <w:rsid w:val="00416D35"/>
    <w:rsid w:val="00427053"/>
    <w:rsid w:val="00431BB5"/>
    <w:rsid w:val="00442930"/>
    <w:rsid w:val="00443B77"/>
    <w:rsid w:val="004469B3"/>
    <w:rsid w:val="0045257C"/>
    <w:rsid w:val="004556AD"/>
    <w:rsid w:val="00457B70"/>
    <w:rsid w:val="004713F5"/>
    <w:rsid w:val="004759E6"/>
    <w:rsid w:val="00476AA7"/>
    <w:rsid w:val="00482118"/>
    <w:rsid w:val="00490EDC"/>
    <w:rsid w:val="004A7C18"/>
    <w:rsid w:val="004C7F97"/>
    <w:rsid w:val="004D6C11"/>
    <w:rsid w:val="004E34CD"/>
    <w:rsid w:val="004E4EC2"/>
    <w:rsid w:val="004F4AE2"/>
    <w:rsid w:val="004F5136"/>
    <w:rsid w:val="0050119F"/>
    <w:rsid w:val="00514FE2"/>
    <w:rsid w:val="005209DC"/>
    <w:rsid w:val="0053184D"/>
    <w:rsid w:val="00535A27"/>
    <w:rsid w:val="00541DC6"/>
    <w:rsid w:val="005422AD"/>
    <w:rsid w:val="00553C4A"/>
    <w:rsid w:val="00553F4D"/>
    <w:rsid w:val="00556E42"/>
    <w:rsid w:val="00562AF0"/>
    <w:rsid w:val="00596167"/>
    <w:rsid w:val="00597793"/>
    <w:rsid w:val="005B2B48"/>
    <w:rsid w:val="005B4C20"/>
    <w:rsid w:val="005B5338"/>
    <w:rsid w:val="005B7555"/>
    <w:rsid w:val="005C0618"/>
    <w:rsid w:val="005D10C0"/>
    <w:rsid w:val="005D3654"/>
    <w:rsid w:val="005E2912"/>
    <w:rsid w:val="005F0E1C"/>
    <w:rsid w:val="005F2F4D"/>
    <w:rsid w:val="00610573"/>
    <w:rsid w:val="0061359E"/>
    <w:rsid w:val="00615FE0"/>
    <w:rsid w:val="00622C6E"/>
    <w:rsid w:val="006273BA"/>
    <w:rsid w:val="0062798C"/>
    <w:rsid w:val="00627EA2"/>
    <w:rsid w:val="00631B57"/>
    <w:rsid w:val="006406FE"/>
    <w:rsid w:val="00643AFE"/>
    <w:rsid w:val="00644547"/>
    <w:rsid w:val="00661AAF"/>
    <w:rsid w:val="006629A7"/>
    <w:rsid w:val="00673A0B"/>
    <w:rsid w:val="006752F1"/>
    <w:rsid w:val="00687012"/>
    <w:rsid w:val="006A1AE6"/>
    <w:rsid w:val="006A2C56"/>
    <w:rsid w:val="006B2594"/>
    <w:rsid w:val="006C24EE"/>
    <w:rsid w:val="006C3E3F"/>
    <w:rsid w:val="006E61A9"/>
    <w:rsid w:val="00721183"/>
    <w:rsid w:val="00725579"/>
    <w:rsid w:val="0074006F"/>
    <w:rsid w:val="00745291"/>
    <w:rsid w:val="00750847"/>
    <w:rsid w:val="007520FF"/>
    <w:rsid w:val="0075375A"/>
    <w:rsid w:val="007661E8"/>
    <w:rsid w:val="00775719"/>
    <w:rsid w:val="00777EBB"/>
    <w:rsid w:val="00783837"/>
    <w:rsid w:val="00796069"/>
    <w:rsid w:val="007A139D"/>
    <w:rsid w:val="007A6861"/>
    <w:rsid w:val="007B326A"/>
    <w:rsid w:val="007C48E9"/>
    <w:rsid w:val="007C5220"/>
    <w:rsid w:val="007D66C1"/>
    <w:rsid w:val="007E7EAB"/>
    <w:rsid w:val="00802E18"/>
    <w:rsid w:val="00816B7C"/>
    <w:rsid w:val="00824356"/>
    <w:rsid w:val="008251A2"/>
    <w:rsid w:val="0083397C"/>
    <w:rsid w:val="00835563"/>
    <w:rsid w:val="00840E53"/>
    <w:rsid w:val="0084237E"/>
    <w:rsid w:val="00843686"/>
    <w:rsid w:val="00852DFF"/>
    <w:rsid w:val="00857043"/>
    <w:rsid w:val="008617BA"/>
    <w:rsid w:val="00870101"/>
    <w:rsid w:val="008710B0"/>
    <w:rsid w:val="00885109"/>
    <w:rsid w:val="0088525C"/>
    <w:rsid w:val="008A48ED"/>
    <w:rsid w:val="008D06FC"/>
    <w:rsid w:val="008F0A3F"/>
    <w:rsid w:val="009063BC"/>
    <w:rsid w:val="00911255"/>
    <w:rsid w:val="00915EDA"/>
    <w:rsid w:val="0093081C"/>
    <w:rsid w:val="00931A31"/>
    <w:rsid w:val="00932397"/>
    <w:rsid w:val="00933087"/>
    <w:rsid w:val="00941FD0"/>
    <w:rsid w:val="009471AC"/>
    <w:rsid w:val="0095156B"/>
    <w:rsid w:val="009669ED"/>
    <w:rsid w:val="00966D4D"/>
    <w:rsid w:val="00970D86"/>
    <w:rsid w:val="009A6140"/>
    <w:rsid w:val="009B0005"/>
    <w:rsid w:val="009B539F"/>
    <w:rsid w:val="009D2506"/>
    <w:rsid w:val="009D73D6"/>
    <w:rsid w:val="009E3F1B"/>
    <w:rsid w:val="009E40F5"/>
    <w:rsid w:val="00A12DCE"/>
    <w:rsid w:val="00A346A9"/>
    <w:rsid w:val="00A35577"/>
    <w:rsid w:val="00A37016"/>
    <w:rsid w:val="00A626F6"/>
    <w:rsid w:val="00A67B26"/>
    <w:rsid w:val="00A70A1E"/>
    <w:rsid w:val="00A752B5"/>
    <w:rsid w:val="00A8348F"/>
    <w:rsid w:val="00A92C7E"/>
    <w:rsid w:val="00AC6531"/>
    <w:rsid w:val="00AC77EB"/>
    <w:rsid w:val="00AE0564"/>
    <w:rsid w:val="00B02374"/>
    <w:rsid w:val="00B066BF"/>
    <w:rsid w:val="00B166D8"/>
    <w:rsid w:val="00B179B6"/>
    <w:rsid w:val="00B21F87"/>
    <w:rsid w:val="00B2373F"/>
    <w:rsid w:val="00B23F3D"/>
    <w:rsid w:val="00B24316"/>
    <w:rsid w:val="00B258C2"/>
    <w:rsid w:val="00B31089"/>
    <w:rsid w:val="00B472D1"/>
    <w:rsid w:val="00B52659"/>
    <w:rsid w:val="00B536B8"/>
    <w:rsid w:val="00B54F35"/>
    <w:rsid w:val="00B572C6"/>
    <w:rsid w:val="00B61463"/>
    <w:rsid w:val="00B6154D"/>
    <w:rsid w:val="00B64CDD"/>
    <w:rsid w:val="00B91192"/>
    <w:rsid w:val="00BC5FBA"/>
    <w:rsid w:val="00BE2B01"/>
    <w:rsid w:val="00C113DE"/>
    <w:rsid w:val="00C2071B"/>
    <w:rsid w:val="00C21994"/>
    <w:rsid w:val="00C23002"/>
    <w:rsid w:val="00C3234E"/>
    <w:rsid w:val="00C37C25"/>
    <w:rsid w:val="00C46108"/>
    <w:rsid w:val="00C56065"/>
    <w:rsid w:val="00C7610C"/>
    <w:rsid w:val="00C840B0"/>
    <w:rsid w:val="00CA55B5"/>
    <w:rsid w:val="00CA6947"/>
    <w:rsid w:val="00CA7022"/>
    <w:rsid w:val="00CB4243"/>
    <w:rsid w:val="00CB77F4"/>
    <w:rsid w:val="00CB7C8B"/>
    <w:rsid w:val="00CB7DD8"/>
    <w:rsid w:val="00CC699B"/>
    <w:rsid w:val="00CE5D6D"/>
    <w:rsid w:val="00CE7277"/>
    <w:rsid w:val="00CF2DC6"/>
    <w:rsid w:val="00CF7B4D"/>
    <w:rsid w:val="00D138BA"/>
    <w:rsid w:val="00D1454E"/>
    <w:rsid w:val="00D168BC"/>
    <w:rsid w:val="00D20A4D"/>
    <w:rsid w:val="00D518D9"/>
    <w:rsid w:val="00D523E9"/>
    <w:rsid w:val="00D542EE"/>
    <w:rsid w:val="00D6536C"/>
    <w:rsid w:val="00D660C8"/>
    <w:rsid w:val="00D90CD2"/>
    <w:rsid w:val="00D92A32"/>
    <w:rsid w:val="00DA2530"/>
    <w:rsid w:val="00DA261E"/>
    <w:rsid w:val="00DB1F29"/>
    <w:rsid w:val="00DB2230"/>
    <w:rsid w:val="00DE4A26"/>
    <w:rsid w:val="00DF5029"/>
    <w:rsid w:val="00E12F2F"/>
    <w:rsid w:val="00E13661"/>
    <w:rsid w:val="00E17E64"/>
    <w:rsid w:val="00E25A4D"/>
    <w:rsid w:val="00E266BF"/>
    <w:rsid w:val="00E4325F"/>
    <w:rsid w:val="00E4635C"/>
    <w:rsid w:val="00E52FE7"/>
    <w:rsid w:val="00E659DA"/>
    <w:rsid w:val="00E7776A"/>
    <w:rsid w:val="00E859F6"/>
    <w:rsid w:val="00EA0921"/>
    <w:rsid w:val="00EC3780"/>
    <w:rsid w:val="00ED3444"/>
    <w:rsid w:val="00EE1BE6"/>
    <w:rsid w:val="00EF0980"/>
    <w:rsid w:val="00F019B6"/>
    <w:rsid w:val="00F1370A"/>
    <w:rsid w:val="00F172D1"/>
    <w:rsid w:val="00F20CC5"/>
    <w:rsid w:val="00F40F01"/>
    <w:rsid w:val="00F50CE3"/>
    <w:rsid w:val="00F511D8"/>
    <w:rsid w:val="00F5499B"/>
    <w:rsid w:val="00F72D55"/>
    <w:rsid w:val="00F75C5F"/>
    <w:rsid w:val="00F909CC"/>
    <w:rsid w:val="00F95876"/>
    <w:rsid w:val="00FA2178"/>
    <w:rsid w:val="00FB3770"/>
    <w:rsid w:val="00FB414A"/>
    <w:rsid w:val="00FC117E"/>
    <w:rsid w:val="00FC1245"/>
    <w:rsid w:val="00FC6E4E"/>
    <w:rsid w:val="00FE1209"/>
    <w:rsid w:val="00FF49A3"/>
    <w:rsid w:val="00FF7880"/>
    <w:rsid w:val="06350607"/>
    <w:rsid w:val="109041A0"/>
    <w:rsid w:val="10A97A39"/>
    <w:rsid w:val="1A430822"/>
    <w:rsid w:val="3CC62725"/>
    <w:rsid w:val="5AA02FD1"/>
    <w:rsid w:val="5C467332"/>
    <w:rsid w:val="6358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"/>
    <w:basedOn w:val="1"/>
    <w:uiPriority w:val="0"/>
    <w:pPr>
      <w:adjustRightInd w:val="0"/>
      <w:jc w:val="left"/>
      <w:textAlignment w:val="baseline"/>
    </w:p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Body Text Indent 2"/>
    <w:basedOn w:val="1"/>
    <w:qFormat/>
    <w:uiPriority w:val="0"/>
    <w:pPr>
      <w:spacing w:line="460" w:lineRule="exact"/>
      <w:ind w:firstLine="480" w:firstLineChars="200"/>
      <w:jc w:val="left"/>
    </w:pPr>
    <w:rPr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BUPTCC</Company>
  <Pages>2</Pages>
  <Words>82</Words>
  <Characters>470</Characters>
  <Lines>3</Lines>
  <Paragraphs>1</Paragraphs>
  <TotalTime>0</TotalTime>
  <ScaleCrop>false</ScaleCrop>
  <LinksUpToDate>false</LinksUpToDate>
  <CharactersWithSpaces>551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2018-03-05T01:29:00Z</dcterms:created>
  <dc:creator>房鸣</dc:creator>
  <cp:lastModifiedBy>gzjyt</cp:lastModifiedBy>
  <cp:lastPrinted>2024-01-25T03:13:35Z</cp:lastPrinted>
  <dcterms:modified xsi:type="dcterms:W3CDTF">2024-01-25T03:13:45Z</dcterms:modified>
  <dc:title>年度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C9BCA3AAF4AB4AC0B93792E8DADC2CDA</vt:lpwstr>
  </property>
</Properties>
</file>